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BPRSTPA Virtual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22,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6:30 PM – 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Taryn Powell, Dave Kutrufis, Linda Blocklin, Christina Ratti, Steve Larkin, Heather Martin, Justin Strock, Alycia Miller, Nikki McKiernan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President’s Report - Taryn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Feedback from Taryn’s Letter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Active participation with dryland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SP Swimmer, parent request to discontinue, billing willing continue in accordance with by-laws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New safety plans submitted re. sport participation in December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General discussion re. refunds, monthly payments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Fitter faster Clinic – Possibly last 2 weekends of January,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 2 weekends of February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Will be meeting with the Y to discuss swimming.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Coach’s Report – Coach K.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New guidelines from state.  Report stated that schools that do not have a new safety plan and choose to go remote should suspend fall sports.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BP has halted sports until 12/8.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Coach K has reviewed plans and checks in daily with the A.D.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Hopeful 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 and up will be able to compete in water in spring season.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More schools are practicing currently than not.  If cases lower may get in water sooner.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PIAA – school sports are on.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Planning 5 weeks of Yoga in upcoming weeks- possible start date week of 11/30.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Treasurer’s Report - Justin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General discussion regarding billing, if invoiced and billed at same time, billing becomes confusing when reports are run.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Discussed sending general email regarding upcoming invoices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December invoice disabled, planning to send invoice prior to 12/1 and automatic bill on 12/1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Planning to send an announcement email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Motion for yoga fees collected in October to be used for December instruction for (gold, platinum, senior) – Motion passed.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Motion to vote for $7 fee to be collected from sharks, bronze, silver) – Motion passed.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General discussion regarding Team Unify fees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General discussion regarding collecting pass through charge for USA Swimming, $83 collected .  Registered through 12/31/20.  Will need to re-register for 2021.  Flex membership.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Discussed using typical billing structure.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Motion to charge to only register all athletes both new and those that need renewed at $20 rate with USA swimming.  Hold the extra $63 already collected to carry over for fall 21-22.  (Registration would then be less for the 21-22 season.)  Members would receive credit in 21-22 or refunds would be made if necessary. – Motion passed.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Team Apparel Fundraiser – Heather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Swim caps, 41 families ordered ($182 profit) due to arrive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 week of December.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Apparel order should arrive December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 or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Total profit $608.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Clearances – Christina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70 families need to submit new paper work.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Have approximately 40 clearances.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General discussion regarding submitting clearances by 01/04/21 or 01/15/21.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Clearances can be sent directly to Christina or to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bprsafesport@gmail.com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Motion to Adjourn – Linda Blocklin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Second – Alycia Miller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>
        <w:b w:val="1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013B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013B5"/>
    <w:rPr>
      <w:b w:val="1"/>
      <w:bCs w:val="1"/>
    </w:rPr>
  </w:style>
  <w:style w:type="character" w:styleId="markzdkko07u5" w:customStyle="1">
    <w:name w:val="markzdkko07u5"/>
    <w:basedOn w:val="DefaultParagraphFont"/>
    <w:rsid w:val="005013B5"/>
  </w:style>
  <w:style w:type="character" w:styleId="mark57a3z8nde" w:customStyle="1">
    <w:name w:val="mark57a3z8nde"/>
    <w:basedOn w:val="DefaultParagraphFont"/>
    <w:rsid w:val="005013B5"/>
  </w:style>
  <w:style w:type="character" w:styleId="Hyperlink">
    <w:name w:val="Hyperlink"/>
    <w:basedOn w:val="DefaultParagraphFont"/>
    <w:uiPriority w:val="99"/>
    <w:unhideWhenUsed w:val="1"/>
    <w:rsid w:val="006730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C220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C220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E318A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prsafespo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nyg0qXkXyJ5cqsSaQzFzysisTg==">AMUW2mWQOpfioasIj3GCb+QD9HKU8KXf+xetAN5FQ6OUII7G639SNpRpKyjH5ZHnZgH/Kgl8dtFpW1ehVmJX6nUVLChNOXEa+wpoUcebGvt/ZM0QOXZDgR4Kf/Cs/NI8VFs/E3/njRLZ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2020-11-25T00:09:00Z</dcterms:created>
  <dc:creator>QT</dc:creator>
</cp:coreProperties>
</file>